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e3e67b212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ae144b670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Longes,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3cab94f074446" /><Relationship Type="http://schemas.openxmlformats.org/officeDocument/2006/relationships/numbering" Target="/word/numbering.xml" Id="R60ba6044344f456e" /><Relationship Type="http://schemas.openxmlformats.org/officeDocument/2006/relationships/settings" Target="/word/settings.xml" Id="Ra7801642a4a047af" /><Relationship Type="http://schemas.openxmlformats.org/officeDocument/2006/relationships/image" Target="/word/media/5a4a06dd-55b6-4480-8068-d8d69ff586d9.png" Id="R2b7ae144b67045c6" /></Relationships>
</file>