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b27a53730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2586b0344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Longjumeau,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147411ef44bbd" /><Relationship Type="http://schemas.openxmlformats.org/officeDocument/2006/relationships/numbering" Target="/word/numbering.xml" Id="R76c35291d74244ed" /><Relationship Type="http://schemas.openxmlformats.org/officeDocument/2006/relationships/settings" Target="/word/settings.xml" Id="R29fc81f4ea0d4cd3" /><Relationship Type="http://schemas.openxmlformats.org/officeDocument/2006/relationships/image" Target="/word/media/e5f960b1-7869-4c19-a219-507e4547c3f3.png" Id="R6882586b0344413b" /></Relationships>
</file>