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4152d299a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13c1b6240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L'Onglee,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40effaa22434a" /><Relationship Type="http://schemas.openxmlformats.org/officeDocument/2006/relationships/numbering" Target="/word/numbering.xml" Id="R3a1f3ec585cb4714" /><Relationship Type="http://schemas.openxmlformats.org/officeDocument/2006/relationships/settings" Target="/word/settings.xml" Id="Rb846aadab3a5432a" /><Relationship Type="http://schemas.openxmlformats.org/officeDocument/2006/relationships/image" Target="/word/media/8612756a-d519-439d-8681-eeda79bb9675.png" Id="Rf9e13c1b62404207" /></Relationships>
</file>