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8a9359f3a46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cf7349126044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Longris,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27010d0f1542f9" /><Relationship Type="http://schemas.openxmlformats.org/officeDocument/2006/relationships/numbering" Target="/word/numbering.xml" Id="R9349d9f10c4b47d2" /><Relationship Type="http://schemas.openxmlformats.org/officeDocument/2006/relationships/settings" Target="/word/settings.xml" Id="Re092cd62f5784072" /><Relationship Type="http://schemas.openxmlformats.org/officeDocument/2006/relationships/image" Target="/word/media/11f39dc2-9fa2-4854-b175-2ef039a8ddd5.png" Id="Rf0cf7349126044cb" /></Relationships>
</file>