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e0dca8bbe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f815ec7ee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Longue-Jumelles,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3604202084c5d" /><Relationship Type="http://schemas.openxmlformats.org/officeDocument/2006/relationships/numbering" Target="/word/numbering.xml" Id="Rfce3769f87bd4c30" /><Relationship Type="http://schemas.openxmlformats.org/officeDocument/2006/relationships/settings" Target="/word/settings.xml" Id="Ra66bcc6e485c42ff" /><Relationship Type="http://schemas.openxmlformats.org/officeDocument/2006/relationships/image" Target="/word/media/d231a679-1239-4314-83d0-ef877fa17329.png" Id="R5d4f815ec7ee4906" /></Relationships>
</file>