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562e0f606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f14f43e02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Longueil-Sainte-Marie,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2748a9d4a4398" /><Relationship Type="http://schemas.openxmlformats.org/officeDocument/2006/relationships/numbering" Target="/word/numbering.xml" Id="R2a1a70066021406d" /><Relationship Type="http://schemas.openxmlformats.org/officeDocument/2006/relationships/settings" Target="/word/settings.xml" Id="R8bb80ecc29854a37" /><Relationship Type="http://schemas.openxmlformats.org/officeDocument/2006/relationships/image" Target="/word/media/67529a5c-adda-4512-842b-dbc812892b3b.png" Id="R9faf14f43e024062" /></Relationships>
</file>