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617781855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4fc51e40b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Longuelune,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dd11cdb7a4ee4" /><Relationship Type="http://schemas.openxmlformats.org/officeDocument/2006/relationships/numbering" Target="/word/numbering.xml" Id="R0b165704de324a28" /><Relationship Type="http://schemas.openxmlformats.org/officeDocument/2006/relationships/settings" Target="/word/settings.xml" Id="Ra2f95b57338e4160" /><Relationship Type="http://schemas.openxmlformats.org/officeDocument/2006/relationships/image" Target="/word/media/7a7b4d0a-650e-4fcf-ad89-11a98c09c9ce.png" Id="R9134fc51e40b482f" /></Relationships>
</file>