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380da10c6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b9b328ffa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Longuenoe,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037e0f29b4a62" /><Relationship Type="http://schemas.openxmlformats.org/officeDocument/2006/relationships/numbering" Target="/word/numbering.xml" Id="R6c29f989128d47b4" /><Relationship Type="http://schemas.openxmlformats.org/officeDocument/2006/relationships/settings" Target="/word/settings.xml" Id="R1e3b1249d16b463f" /><Relationship Type="http://schemas.openxmlformats.org/officeDocument/2006/relationships/image" Target="/word/media/5467e325-eb37-48ce-a3d3-4ce77378d326.png" Id="R9efb9b328ffa454d" /></Relationships>
</file>