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2de021bcd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551ed5491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Longuesse,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c29e568a84b70" /><Relationship Type="http://schemas.openxmlformats.org/officeDocument/2006/relationships/numbering" Target="/word/numbering.xml" Id="Rceb1eea280c345fc" /><Relationship Type="http://schemas.openxmlformats.org/officeDocument/2006/relationships/settings" Target="/word/settings.xml" Id="Red9de65426114317" /><Relationship Type="http://schemas.openxmlformats.org/officeDocument/2006/relationships/image" Target="/word/media/6c34eae4-2a4c-4dba-904a-4e0d75c9beda.png" Id="R25b551ed54914515" /></Relationships>
</file>