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d0a9d26b8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fe81bd636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Lonnes,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1656820b84635" /><Relationship Type="http://schemas.openxmlformats.org/officeDocument/2006/relationships/numbering" Target="/word/numbering.xml" Id="R28e6c1b8548b4045" /><Relationship Type="http://schemas.openxmlformats.org/officeDocument/2006/relationships/settings" Target="/word/settings.xml" Id="R67a555eb4e384e5e" /><Relationship Type="http://schemas.openxmlformats.org/officeDocument/2006/relationships/image" Target="/word/media/cba7d6a9-49e3-4fad-b50b-54a552aeecc5.png" Id="R57dfe81bd6364c30" /></Relationships>
</file>