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39bc4988e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6df052f80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Lonny,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85ade26ab435f" /><Relationship Type="http://schemas.openxmlformats.org/officeDocument/2006/relationships/numbering" Target="/word/numbering.xml" Id="R8a63df4510034aaa" /><Relationship Type="http://schemas.openxmlformats.org/officeDocument/2006/relationships/settings" Target="/word/settings.xml" Id="R4e5571f4c19d4cf5" /><Relationship Type="http://schemas.openxmlformats.org/officeDocument/2006/relationships/image" Target="/word/media/d40c14b4-59a2-4d89-8447-ff7615d44b90.png" Id="Rda86df052f804caf" /></Relationships>
</file>