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7bf45ca68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9865a5bbab4d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2b83d72b24b94" /><Relationship Type="http://schemas.openxmlformats.org/officeDocument/2006/relationships/numbering" Target="/word/numbering.xml" Id="R42be2047e1454912" /><Relationship Type="http://schemas.openxmlformats.org/officeDocument/2006/relationships/settings" Target="/word/settings.xml" Id="R3e9b908a1b514e40" /><Relationship Type="http://schemas.openxmlformats.org/officeDocument/2006/relationships/image" Target="/word/media/ba17bdce-0ef0-4ae7-855b-2c30a0a82cf9.png" Id="R699865a5bbab4d85" /></Relationships>
</file>