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0589fa5c54d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4d0bbbefa349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Loqueffret,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bee8683531410d" /><Relationship Type="http://schemas.openxmlformats.org/officeDocument/2006/relationships/numbering" Target="/word/numbering.xml" Id="R68fa0a5887544faf" /><Relationship Type="http://schemas.openxmlformats.org/officeDocument/2006/relationships/settings" Target="/word/settings.xml" Id="R8dc1710ae1bc40f4" /><Relationship Type="http://schemas.openxmlformats.org/officeDocument/2006/relationships/image" Target="/word/media/9bebf418-ad63-41e4-9a85-73cde3395800.png" Id="Rc94d0bbbefa3494b" /></Relationships>
</file>