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d55cb6bdc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29c9f40ef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cf4b005b740d8" /><Relationship Type="http://schemas.openxmlformats.org/officeDocument/2006/relationships/numbering" Target="/word/numbering.xml" Id="Ra25c8f6d493b4969" /><Relationship Type="http://schemas.openxmlformats.org/officeDocument/2006/relationships/settings" Target="/word/settings.xml" Id="Rfbeab04725164c0b" /><Relationship Type="http://schemas.openxmlformats.org/officeDocument/2006/relationships/image" Target="/word/media/298b410b-46f5-49f9-8ee5-0c0fd18a0356.png" Id="Rf1429c9f40ef4953" /></Relationships>
</file>