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e7db34d4f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0048fc800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Lordonnois,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b66213d184ae6" /><Relationship Type="http://schemas.openxmlformats.org/officeDocument/2006/relationships/numbering" Target="/word/numbering.xml" Id="Rc756c836df764b3e" /><Relationship Type="http://schemas.openxmlformats.org/officeDocument/2006/relationships/settings" Target="/word/settings.xml" Id="Rd9aa85d02dba46f8" /><Relationship Type="http://schemas.openxmlformats.org/officeDocument/2006/relationships/image" Target="/word/media/00b4a33d-7687-40c3-b8a8-803f0c20af82.png" Id="Rba60048fc8004875" /></Relationships>
</file>