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b1e4f194e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2324b52a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L'Oree du Bois,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d2905918e4821" /><Relationship Type="http://schemas.openxmlformats.org/officeDocument/2006/relationships/numbering" Target="/word/numbering.xml" Id="Ra8a131f4c0b74eb0" /><Relationship Type="http://schemas.openxmlformats.org/officeDocument/2006/relationships/settings" Target="/word/settings.xml" Id="Rfd5258f5ac034ac6" /><Relationship Type="http://schemas.openxmlformats.org/officeDocument/2006/relationships/image" Target="/word/media/9fb2f445-b5e4-4661-8f1e-572d3348cd8b.png" Id="R234d2324b52a4f0a" /></Relationships>
</file>