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2d3a97124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99ca717bc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Loriges,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ba8b5f8964dd0" /><Relationship Type="http://schemas.openxmlformats.org/officeDocument/2006/relationships/numbering" Target="/word/numbering.xml" Id="R6bf7112cc9e64534" /><Relationship Type="http://schemas.openxmlformats.org/officeDocument/2006/relationships/settings" Target="/word/settings.xml" Id="Ra36b0bc589de4efd" /><Relationship Type="http://schemas.openxmlformats.org/officeDocument/2006/relationships/image" Target="/word/media/7401f901-37f1-4fe1-8876-ae15f19c164a.png" Id="R81999ca717bc4125" /></Relationships>
</file>