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5eff65a0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79eac970a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Loubes-Bernac,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645b2f4dc4f43" /><Relationship Type="http://schemas.openxmlformats.org/officeDocument/2006/relationships/numbering" Target="/word/numbering.xml" Id="Rdecff6a3c2634258" /><Relationship Type="http://schemas.openxmlformats.org/officeDocument/2006/relationships/settings" Target="/word/settings.xml" Id="R1c90b21ef0c84a30" /><Relationship Type="http://schemas.openxmlformats.org/officeDocument/2006/relationships/image" Target="/word/media/3e37b5f6-dad5-4ae4-9435-45f0d69cab7a.png" Id="R3ca79eac970a4a4f" /></Relationships>
</file>