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6b9fea3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08bc0a31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Louvie-Soubiron,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58f1aed94741" /><Relationship Type="http://schemas.openxmlformats.org/officeDocument/2006/relationships/numbering" Target="/word/numbering.xml" Id="Rd11f3d0e03184934" /><Relationship Type="http://schemas.openxmlformats.org/officeDocument/2006/relationships/settings" Target="/word/settings.xml" Id="R4c42a93d25a84487" /><Relationship Type="http://schemas.openxmlformats.org/officeDocument/2006/relationships/image" Target="/word/media/4db5a537-1810-454f-a6dd-7c7c02fa4d57.png" Id="R93308bc0a31d491b" /></Relationships>
</file>