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df1f5cfa9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5ad1fc63c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4ca6f348746fc" /><Relationship Type="http://schemas.openxmlformats.org/officeDocument/2006/relationships/numbering" Target="/word/numbering.xml" Id="Red6074e489d84024" /><Relationship Type="http://schemas.openxmlformats.org/officeDocument/2006/relationships/settings" Target="/word/settings.xml" Id="R6b1523628bbb4146" /><Relationship Type="http://schemas.openxmlformats.org/officeDocument/2006/relationships/image" Target="/word/media/7d66cd23-0846-4a2e-b00f-76de21e7cab0.png" Id="R2945ad1fc63c40cf" /></Relationships>
</file>