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186fc6b70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0baa869eb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524344be7421e" /><Relationship Type="http://schemas.openxmlformats.org/officeDocument/2006/relationships/numbering" Target="/word/numbering.xml" Id="R368edb405dae4350" /><Relationship Type="http://schemas.openxmlformats.org/officeDocument/2006/relationships/settings" Target="/word/settings.xml" Id="Rc89fdf75bf1a4df0" /><Relationship Type="http://schemas.openxmlformats.org/officeDocument/2006/relationships/image" Target="/word/media/12a8b6fe-6656-4d97-9833-3ef4594ae601.png" Id="R1120baa869eb47f1" /></Relationships>
</file>