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729c3017b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32cbb0ee6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39519585146b6" /><Relationship Type="http://schemas.openxmlformats.org/officeDocument/2006/relationships/numbering" Target="/word/numbering.xml" Id="R6099d19bbce44267" /><Relationship Type="http://schemas.openxmlformats.org/officeDocument/2006/relationships/settings" Target="/word/settings.xml" Id="Rb8f7e9febaf044db" /><Relationship Type="http://schemas.openxmlformats.org/officeDocument/2006/relationships/image" Target="/word/media/b1a7b1e5-5c5b-47aa-ada6-7bf9b232af2c.png" Id="Rf0a32cbb0ee64d2c" /></Relationships>
</file>