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a79dd0f81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048706472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Montreuil, Ile-de-France,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43773cf964e65" /><Relationship Type="http://schemas.openxmlformats.org/officeDocument/2006/relationships/numbering" Target="/word/numbering.xml" Id="Ra0e228f9cc704f8e" /><Relationship Type="http://schemas.openxmlformats.org/officeDocument/2006/relationships/settings" Target="/word/settings.xml" Id="R22f826a8e14b46d6" /><Relationship Type="http://schemas.openxmlformats.org/officeDocument/2006/relationships/image" Target="/word/media/57d40f2f-4bfb-401e-b1ff-36a2620ac7a8.png" Id="R1f50487064724f43" /></Relationships>
</file>