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6b4540b6a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d352c7972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Kourou, French Guiana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db43fcb414acb" /><Relationship Type="http://schemas.openxmlformats.org/officeDocument/2006/relationships/numbering" Target="/word/numbering.xml" Id="R8df23245d81f4072" /><Relationship Type="http://schemas.openxmlformats.org/officeDocument/2006/relationships/settings" Target="/word/settings.xml" Id="R2137bf29f25b40a3" /><Relationship Type="http://schemas.openxmlformats.org/officeDocument/2006/relationships/image" Target="/word/media/5ff24b4e-5dda-42e7-9283-6a59c8468a66.png" Id="R790d352c79724a76" /></Relationships>
</file>