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e885a7e8c4b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de82276e6041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Matoury, French Guiana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0d6d917ac64b86" /><Relationship Type="http://schemas.openxmlformats.org/officeDocument/2006/relationships/numbering" Target="/word/numbering.xml" Id="Red1b6bec3106447e" /><Relationship Type="http://schemas.openxmlformats.org/officeDocument/2006/relationships/settings" Target="/word/settings.xml" Id="R69f802258f48476b" /><Relationship Type="http://schemas.openxmlformats.org/officeDocument/2006/relationships/image" Target="/word/media/9e8f5385-a233-4291-919a-0dac041d0faf.png" Id="Rbade82276e6041eb" /></Relationships>
</file>