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a54a32d1c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210c70945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Bakau, Gambia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49b825a0b457e" /><Relationship Type="http://schemas.openxmlformats.org/officeDocument/2006/relationships/numbering" Target="/word/numbering.xml" Id="R04d2d51107044e63" /><Relationship Type="http://schemas.openxmlformats.org/officeDocument/2006/relationships/settings" Target="/word/settings.xml" Id="Rc1bf74218aae445f" /><Relationship Type="http://schemas.openxmlformats.org/officeDocument/2006/relationships/image" Target="/word/media/1c65cdf0-d93f-4144-ada6-d8ced4e0d56b.png" Id="Rd53210c709454794" /></Relationships>
</file>