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c3aec6b94b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6a05f404d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Brikama Ba, Gambia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0511c446c446d" /><Relationship Type="http://schemas.openxmlformats.org/officeDocument/2006/relationships/numbering" Target="/word/numbering.xml" Id="Rcbfd12c5a051487d" /><Relationship Type="http://schemas.openxmlformats.org/officeDocument/2006/relationships/settings" Target="/word/settings.xml" Id="Radc7f706d3544ec5" /><Relationship Type="http://schemas.openxmlformats.org/officeDocument/2006/relationships/image" Target="/word/media/5bb99323-1be5-4ea2-9bed-97ab4704cdff.png" Id="R2646a05f404d4d1a" /></Relationships>
</file>