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56601f23a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011e4ccdb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Serekunda, Gambia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ed1a76b62457b" /><Relationship Type="http://schemas.openxmlformats.org/officeDocument/2006/relationships/numbering" Target="/word/numbering.xml" Id="Rb3adbb910b664233" /><Relationship Type="http://schemas.openxmlformats.org/officeDocument/2006/relationships/settings" Target="/word/settings.xml" Id="R15b43d57c4224ef1" /><Relationship Type="http://schemas.openxmlformats.org/officeDocument/2006/relationships/image" Target="/word/media/bbf8dd7e-c1d5-4daf-b9b5-896055d004fe.png" Id="R437011e4ccdb4846" /></Relationships>
</file>