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510a04d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4f0454293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Kutaisi,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1102039df4d74" /><Relationship Type="http://schemas.openxmlformats.org/officeDocument/2006/relationships/numbering" Target="/word/numbering.xml" Id="Rb079970d0b684261" /><Relationship Type="http://schemas.openxmlformats.org/officeDocument/2006/relationships/settings" Target="/word/settings.xml" Id="R765692385430449c" /><Relationship Type="http://schemas.openxmlformats.org/officeDocument/2006/relationships/image" Target="/word/media/2d98dbe4-f801-466e-811c-658405420b73.png" Id="R4304f04542934f94" /></Relationships>
</file>