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36e3e906b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dd7e485ad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Sukhumi,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29cff122c4b01" /><Relationship Type="http://schemas.openxmlformats.org/officeDocument/2006/relationships/numbering" Target="/word/numbering.xml" Id="R4b7006d10eb24c7a" /><Relationship Type="http://schemas.openxmlformats.org/officeDocument/2006/relationships/settings" Target="/word/settings.xml" Id="Ra8db1c425d394b2a" /><Relationship Type="http://schemas.openxmlformats.org/officeDocument/2006/relationships/image" Target="/word/media/b6127daa-ae9e-4e36-8423-e81f735de766.png" Id="R531dd7e485ad411b" /></Relationships>
</file>