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d20941cc8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a85b18b05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Tbilisi, Georgia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aef5218194540" /><Relationship Type="http://schemas.openxmlformats.org/officeDocument/2006/relationships/numbering" Target="/word/numbering.xml" Id="R90caa28141eb441c" /><Relationship Type="http://schemas.openxmlformats.org/officeDocument/2006/relationships/settings" Target="/word/settings.xml" Id="R5915b46250094579" /><Relationship Type="http://schemas.openxmlformats.org/officeDocument/2006/relationships/image" Target="/word/media/7e93a751-6283-4a9c-96b2-30b13a37c478.png" Id="R4b7a85b18b054cc0" /></Relationships>
</file>