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c769fb225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0e480a41d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efb66110946a3" /><Relationship Type="http://schemas.openxmlformats.org/officeDocument/2006/relationships/numbering" Target="/word/numbering.xml" Id="R0c889f53c7754927" /><Relationship Type="http://schemas.openxmlformats.org/officeDocument/2006/relationships/settings" Target="/word/settings.xml" Id="R6b2d96a49cc34651" /><Relationship Type="http://schemas.openxmlformats.org/officeDocument/2006/relationships/image" Target="/word/media/2a387545-cfc5-4f80-bc3f-f55b620698e8.png" Id="R6070e480a41d42ef" /></Relationships>
</file>