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ee3f11f7a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177466093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8df87bf6448e9" /><Relationship Type="http://schemas.openxmlformats.org/officeDocument/2006/relationships/numbering" Target="/word/numbering.xml" Id="R14f258aa618348a1" /><Relationship Type="http://schemas.openxmlformats.org/officeDocument/2006/relationships/settings" Target="/word/settings.xml" Id="Re85baa650135451b" /><Relationship Type="http://schemas.openxmlformats.org/officeDocument/2006/relationships/image" Target="/word/media/007046ac-6cd3-4512-a005-33baed3ddc0f.png" Id="Rd791774660934fbd" /></Relationships>
</file>