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1f262b545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00f821598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Abbehausergroden,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c818fc3684484" /><Relationship Type="http://schemas.openxmlformats.org/officeDocument/2006/relationships/numbering" Target="/word/numbering.xml" Id="R8415712f60ca4572" /><Relationship Type="http://schemas.openxmlformats.org/officeDocument/2006/relationships/settings" Target="/word/settings.xml" Id="R7987ddba9c7c4992" /><Relationship Type="http://schemas.openxmlformats.org/officeDocument/2006/relationships/image" Target="/word/media/62e167d9-8f14-4a95-9fcf-0edfeddc0e99.png" Id="R7bb00f8215984f86" /></Relationships>
</file>