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05965127e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5334ace00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Abbehauserwisch,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ab2154ab044d0" /><Relationship Type="http://schemas.openxmlformats.org/officeDocument/2006/relationships/numbering" Target="/word/numbering.xml" Id="Ra92abf41c0eb4fc5" /><Relationship Type="http://schemas.openxmlformats.org/officeDocument/2006/relationships/settings" Target="/word/settings.xml" Id="Rfeaf24757906498d" /><Relationship Type="http://schemas.openxmlformats.org/officeDocument/2006/relationships/image" Target="/word/media/f404f4f4-6082-4ffd-8bec-7ced2b3c9b08.png" Id="R90a5334ace00404c" /></Relationships>
</file>