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8fc191dc2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403705448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Abetsweiler,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074e4bc3a400f" /><Relationship Type="http://schemas.openxmlformats.org/officeDocument/2006/relationships/numbering" Target="/word/numbering.xml" Id="R61d71d3e16894976" /><Relationship Type="http://schemas.openxmlformats.org/officeDocument/2006/relationships/settings" Target="/word/settings.xml" Id="R78c4e7f10a684f2e" /><Relationship Type="http://schemas.openxmlformats.org/officeDocument/2006/relationships/image" Target="/word/media/a91a6724-45ad-4e53-9056-3ed88116b05d.png" Id="R3de4037054484a3c" /></Relationships>
</file>