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13717c982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af8a94c88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240979c024add" /><Relationship Type="http://schemas.openxmlformats.org/officeDocument/2006/relationships/numbering" Target="/word/numbering.xml" Id="R287e2f1d817047d8" /><Relationship Type="http://schemas.openxmlformats.org/officeDocument/2006/relationships/settings" Target="/word/settings.xml" Id="R4d44921a371345d6" /><Relationship Type="http://schemas.openxmlformats.org/officeDocument/2006/relationships/image" Target="/word/media/439160c2-9d2b-4deb-b535-c5ae95c7e89b.png" Id="R709af8a94c884d76" /></Relationships>
</file>