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59ec7da7e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b0abfe297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Abtsbessingen,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80d11bb524d02" /><Relationship Type="http://schemas.openxmlformats.org/officeDocument/2006/relationships/numbering" Target="/word/numbering.xml" Id="R24f8aa48d4404528" /><Relationship Type="http://schemas.openxmlformats.org/officeDocument/2006/relationships/settings" Target="/word/settings.xml" Id="R8b403f33129643ab" /><Relationship Type="http://schemas.openxmlformats.org/officeDocument/2006/relationships/image" Target="/word/media/ca0722e2-aa57-46a3-93de-4f5e2666ad37.png" Id="R3d3b0abfe2974b20" /></Relationships>
</file>