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9e148151d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385bfdf38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0647b20604808" /><Relationship Type="http://schemas.openxmlformats.org/officeDocument/2006/relationships/numbering" Target="/word/numbering.xml" Id="Rcefe34bec8644fc2" /><Relationship Type="http://schemas.openxmlformats.org/officeDocument/2006/relationships/settings" Target="/word/settings.xml" Id="R0ff0ce4932ef45d8" /><Relationship Type="http://schemas.openxmlformats.org/officeDocument/2006/relationships/image" Target="/word/media/8002a8cd-a54f-4118-ba9a-2e480d9e22af.png" Id="Rb4b385bfdf384adc" /></Relationships>
</file>