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e56218de9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143261365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Abwinkl,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118f64087438c" /><Relationship Type="http://schemas.openxmlformats.org/officeDocument/2006/relationships/numbering" Target="/word/numbering.xml" Id="R2f24116a945d4030" /><Relationship Type="http://schemas.openxmlformats.org/officeDocument/2006/relationships/settings" Target="/word/settings.xml" Id="R9e0573f7e3644778" /><Relationship Type="http://schemas.openxmlformats.org/officeDocument/2006/relationships/image" Target="/word/media/af65acce-f55a-4f11-8ab9-21d70122525a.png" Id="Re481432613654500" /></Relationships>
</file>