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d78c39d59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31b76137a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62a836de34127" /><Relationship Type="http://schemas.openxmlformats.org/officeDocument/2006/relationships/numbering" Target="/word/numbering.xml" Id="R8de81df1927146b8" /><Relationship Type="http://schemas.openxmlformats.org/officeDocument/2006/relationships/settings" Target="/word/settings.xml" Id="R25ee2cacd5494317" /><Relationship Type="http://schemas.openxmlformats.org/officeDocument/2006/relationships/image" Target="/word/media/9eb2c161-84a7-437c-9379-1428ed24d9b8.png" Id="R8ee31b76137a4a51" /></Relationships>
</file>