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257d70b2042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487f783c5841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Achelriede,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6fb68546f34da2" /><Relationship Type="http://schemas.openxmlformats.org/officeDocument/2006/relationships/numbering" Target="/word/numbering.xml" Id="R0bb55205557645f1" /><Relationship Type="http://schemas.openxmlformats.org/officeDocument/2006/relationships/settings" Target="/word/settings.xml" Id="R5c41220a5a5c4644" /><Relationship Type="http://schemas.openxmlformats.org/officeDocument/2006/relationships/image" Target="/word/media/4b86f8c5-9d19-4554-af57-c84353e765d7.png" Id="R63487f783c5841a6" /></Relationships>
</file>