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8383363ab149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7093134b9d49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Acherting,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7ef76e21244ae6" /><Relationship Type="http://schemas.openxmlformats.org/officeDocument/2006/relationships/numbering" Target="/word/numbering.xml" Id="R17c54b2018a64ed1" /><Relationship Type="http://schemas.openxmlformats.org/officeDocument/2006/relationships/settings" Target="/word/settings.xml" Id="Ra02332d39ee74fe0" /><Relationship Type="http://schemas.openxmlformats.org/officeDocument/2006/relationships/image" Target="/word/media/e564cd24-6f92-49d9-9e3d-39173b285fff.png" Id="R657093134b9d4917" /></Relationships>
</file>