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9c8d947a8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d37768302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Achldorf,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40116be144c22" /><Relationship Type="http://schemas.openxmlformats.org/officeDocument/2006/relationships/numbering" Target="/word/numbering.xml" Id="R9c4e67ba20e44374" /><Relationship Type="http://schemas.openxmlformats.org/officeDocument/2006/relationships/settings" Target="/word/settings.xml" Id="R37cd09f634354bf9" /><Relationship Type="http://schemas.openxmlformats.org/officeDocument/2006/relationships/image" Target="/word/media/023400e6-aeb0-40cb-a8f9-6b45e83ffb7e.png" Id="Rf0cd377683024fd6" /></Relationships>
</file>