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e1a3c7591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a19413df1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Achmuhl,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04689cd914442" /><Relationship Type="http://schemas.openxmlformats.org/officeDocument/2006/relationships/numbering" Target="/word/numbering.xml" Id="Rd817323c5b014fad" /><Relationship Type="http://schemas.openxmlformats.org/officeDocument/2006/relationships/settings" Target="/word/settings.xml" Id="R52c54d6967b846f6" /><Relationship Type="http://schemas.openxmlformats.org/officeDocument/2006/relationships/image" Target="/word/media/d7793614-3269-4365-a01e-d922348e7fde.png" Id="R764a19413df1439f" /></Relationships>
</file>