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5da72a14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6a4ccc8c7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87d8f96d1455c" /><Relationship Type="http://schemas.openxmlformats.org/officeDocument/2006/relationships/numbering" Target="/word/numbering.xml" Id="Rbd88ce36aea04312" /><Relationship Type="http://schemas.openxmlformats.org/officeDocument/2006/relationships/settings" Target="/word/settings.xml" Id="Rb3aa27b2e4984406" /><Relationship Type="http://schemas.openxmlformats.org/officeDocument/2006/relationships/image" Target="/word/media/37bda62b-ebe8-4257-81e4-f1240bf40962.png" Id="Rf5c6a4ccc8c74259" /></Relationships>
</file>