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6159d2272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98166e659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Achtermeer,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7d5617aed4aa3" /><Relationship Type="http://schemas.openxmlformats.org/officeDocument/2006/relationships/numbering" Target="/word/numbering.xml" Id="Rbb43ba5fccce45da" /><Relationship Type="http://schemas.openxmlformats.org/officeDocument/2006/relationships/settings" Target="/word/settings.xml" Id="R0e1f07812e48414d" /><Relationship Type="http://schemas.openxmlformats.org/officeDocument/2006/relationships/image" Target="/word/media/30fbd602-fd3c-40f1-b01b-77272d50a364.png" Id="R5cd98166e659437f" /></Relationships>
</file>