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03374e523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0839a7a3d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Achthofenerdeich,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22b8a2ed548d0" /><Relationship Type="http://schemas.openxmlformats.org/officeDocument/2006/relationships/numbering" Target="/word/numbering.xml" Id="R1b7e868f2c194c03" /><Relationship Type="http://schemas.openxmlformats.org/officeDocument/2006/relationships/settings" Target="/word/settings.xml" Id="R50a3755f6fe44e9e" /><Relationship Type="http://schemas.openxmlformats.org/officeDocument/2006/relationships/image" Target="/word/media/c02ed830-b94f-4771-a6a2-e574f4cd6429.png" Id="R48a0839a7a3d4b87" /></Relationships>
</file>