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b3612b566240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4de3e6d22441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Achtum,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641a934b03468e" /><Relationship Type="http://schemas.openxmlformats.org/officeDocument/2006/relationships/numbering" Target="/word/numbering.xml" Id="Rc9590b7c88094953" /><Relationship Type="http://schemas.openxmlformats.org/officeDocument/2006/relationships/settings" Target="/word/settings.xml" Id="Rad1be2e272db4e47" /><Relationship Type="http://schemas.openxmlformats.org/officeDocument/2006/relationships/image" Target="/word/media/4b46410b-e486-4770-8c21-ffc2df2c15e1.png" Id="Rb14de3e6d22441c1" /></Relationships>
</file>