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99c1698a2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9e6ce50b6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Achum,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3fc09c7ad4cdd" /><Relationship Type="http://schemas.openxmlformats.org/officeDocument/2006/relationships/numbering" Target="/word/numbering.xml" Id="R66ac2e836e154653" /><Relationship Type="http://schemas.openxmlformats.org/officeDocument/2006/relationships/settings" Target="/word/settings.xml" Id="R756043af9af94c55" /><Relationship Type="http://schemas.openxmlformats.org/officeDocument/2006/relationships/image" Target="/word/media/9aafbaa3-3db9-4c17-9841-400401caab5a.png" Id="R8f59e6ce50b64918" /></Relationships>
</file>